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39B" w:rsidRPr="0043685B" w:rsidRDefault="00D51549">
      <w:pPr>
        <w:rPr>
          <w:b/>
          <w:sz w:val="36"/>
          <w:szCs w:val="36"/>
        </w:rPr>
      </w:pPr>
      <w:r w:rsidRPr="0043685B">
        <w:rPr>
          <w:b/>
          <w:sz w:val="36"/>
          <w:szCs w:val="36"/>
        </w:rPr>
        <w:t>TERMS OF SALE</w:t>
      </w:r>
    </w:p>
    <w:p w:rsidR="00D51549" w:rsidRPr="004863FD" w:rsidRDefault="00D51549">
      <w:pPr>
        <w:rPr>
          <w:b/>
        </w:rPr>
      </w:pPr>
      <w:r w:rsidRPr="004863FD">
        <w:rPr>
          <w:b/>
        </w:rPr>
        <w:t>Payment</w:t>
      </w:r>
    </w:p>
    <w:p w:rsidR="00D51549" w:rsidRDefault="00CC015E">
      <w:r>
        <w:tab/>
        <w:t>We accept PayP</w:t>
      </w:r>
      <w:r w:rsidR="00D51549">
        <w:t>al for the time being. We request that you choose the buyer to seller option. We will cover fees. In the message portion of the payment page, please write the name of the animal you are purchasing, ex. “cookie, unsexed”.</w:t>
      </w:r>
    </w:p>
    <w:p w:rsidR="00D51549" w:rsidRDefault="00D51549">
      <w:r>
        <w:tab/>
        <w:t>Cash is accepted for local, in person sales. We will travel up to a certain amount of miles per price of gecko. Please contact us for arranging local delivery.</w:t>
      </w:r>
    </w:p>
    <w:p w:rsidR="00D51549" w:rsidRDefault="00D51549">
      <w:r>
        <w:tab/>
        <w:t>We reserve the right to refuse service to anyone at any time, for any reason.</w:t>
      </w:r>
    </w:p>
    <w:p w:rsidR="004863FD" w:rsidRDefault="004863FD">
      <w:pPr>
        <w:rPr>
          <w:b/>
        </w:rPr>
      </w:pPr>
    </w:p>
    <w:p w:rsidR="00D51549" w:rsidRPr="004863FD" w:rsidRDefault="00D51549">
      <w:pPr>
        <w:rPr>
          <w:b/>
        </w:rPr>
      </w:pPr>
      <w:r w:rsidRPr="004863FD">
        <w:rPr>
          <w:b/>
        </w:rPr>
        <w:t>Shipping</w:t>
      </w:r>
    </w:p>
    <w:p w:rsidR="00CC015E" w:rsidRDefault="00CC015E">
      <w:r>
        <w:tab/>
        <w:t>We ship with Shipyourreptiles.com, email us for a quote!</w:t>
      </w:r>
    </w:p>
    <w:p w:rsidR="00CC015E" w:rsidRDefault="00CC015E">
      <w:r>
        <w:tab/>
        <w:t xml:space="preserve">We only ship if conditions are right on both ends. Good shipping weather is a low of 35 Degrees F with a high of 85 Degrees F. We will not ship outside these parameters, so don’t ask. </w:t>
      </w:r>
    </w:p>
    <w:p w:rsidR="00CC015E" w:rsidRDefault="00CC015E">
      <w:r>
        <w:tab/>
        <w:t xml:space="preserve">We either ship to the address listed for the PayPal account that was used for payment, or we ship to a FedEx hub. </w:t>
      </w:r>
    </w:p>
    <w:p w:rsidR="00CC015E" w:rsidRDefault="00CC015E">
      <w:r>
        <w:tab/>
        <w:t>If shipping to your direct home address, someone must be available to receive the package on THE FIRST delivery attempt.</w:t>
      </w:r>
    </w:p>
    <w:p w:rsidR="00CC015E" w:rsidRDefault="00CC015E">
      <w:r>
        <w:tab/>
      </w:r>
      <w:r>
        <w:tab/>
        <w:t>We guarantee live arrival if all conditions above are met</w:t>
      </w:r>
    </w:p>
    <w:p w:rsidR="00CC015E" w:rsidRDefault="00CC015E">
      <w:r>
        <w:tab/>
        <w:t xml:space="preserve">In the unfortunate case of a DOA, we REQUIRE you to take a picture of the deceased animal, with a time stamp on or in the picture. It must be sent to us within 1 hour of receiving your shipment. DO NOT DISPOSE OF THE BODY. We will refund you the price of the gecko you paid. Shipping is not refundable. </w:t>
      </w:r>
    </w:p>
    <w:p w:rsidR="004863FD" w:rsidRDefault="004863FD">
      <w:pPr>
        <w:rPr>
          <w:b/>
        </w:rPr>
      </w:pPr>
    </w:p>
    <w:p w:rsidR="00D51549" w:rsidRPr="004863FD" w:rsidRDefault="00D51549">
      <w:pPr>
        <w:rPr>
          <w:b/>
        </w:rPr>
      </w:pPr>
      <w:r w:rsidRPr="004863FD">
        <w:rPr>
          <w:b/>
        </w:rPr>
        <w:t>Health Guarantee</w:t>
      </w:r>
    </w:p>
    <w:p w:rsidR="00CC015E" w:rsidRDefault="00CC015E">
      <w:r>
        <w:tab/>
        <w:t xml:space="preserve">We love our reptiles at Dark Horse Geckos. We want you to love your new arrival too! We guarantee the health of your new reptile for </w:t>
      </w:r>
      <w:r w:rsidR="004863FD">
        <w:t xml:space="preserve">up to 48 hours after delivery. If your animal falls ill within 48 hours of arrival, you must contact us. If animal falls ill within 48 hours and you do not contact us, health guarantee is void. For sick geckos, we request that you take it to a reptile specialist vet. If condition was preexisting we will cover vet costs. If poor husbandry on buyer part comes into question, we will review the case and determine if a refund will be given. </w:t>
      </w:r>
    </w:p>
    <w:p w:rsidR="00D51549" w:rsidRDefault="00D51549"/>
    <w:p w:rsidR="004863FD" w:rsidRDefault="00D51549">
      <w:pPr>
        <w:rPr>
          <w:b/>
        </w:rPr>
      </w:pPr>
      <w:r w:rsidRPr="004863FD">
        <w:rPr>
          <w:b/>
        </w:rPr>
        <w:t>PAYMENT PLANS</w:t>
      </w:r>
    </w:p>
    <w:p w:rsidR="006F09FB" w:rsidRDefault="0043685B">
      <w:r>
        <w:tab/>
      </w:r>
      <w:r w:rsidR="004863FD">
        <w:t>We understand that money can be tight, but you just have to have that gecko! We offer payment plans for geckos over 100$ not including shipping. 30 day pla</w:t>
      </w:r>
      <w:r w:rsidR="006F09FB">
        <w:t>ns are available with a 15</w:t>
      </w:r>
      <w:r w:rsidR="004863FD">
        <w:t xml:space="preserve">% </w:t>
      </w:r>
      <w:r w:rsidR="004863FD">
        <w:lastRenderedPageBreak/>
        <w:t xml:space="preserve">deposit. </w:t>
      </w:r>
      <w:r>
        <w:t xml:space="preserve">If you have another payment plan in mind, please contact us with your plan and we will determine if it is suitable. </w:t>
      </w:r>
      <w:r w:rsidR="004863FD">
        <w:t>Payment dates must be strictly adhered to. In the case that you miss a payment date, we will contact</w:t>
      </w:r>
      <w:r w:rsidR="006F09FB">
        <w:t xml:space="preserve"> you and give you 3 days</w:t>
      </w:r>
      <w:r w:rsidR="004863FD">
        <w:t xml:space="preserve"> to reply. If no reply is returned, we will</w:t>
      </w:r>
      <w:r w:rsidR="006F09FB">
        <w:t xml:space="preserve"> terminate your sale, and refund your money minus 15%. We reserve the right to refuse service to anyone. </w:t>
      </w:r>
      <w:r w:rsidR="004863FD">
        <w:tab/>
      </w:r>
    </w:p>
    <w:p w:rsidR="0043685B" w:rsidRDefault="0043685B">
      <w:pPr>
        <w:rPr>
          <w:b/>
        </w:rPr>
      </w:pPr>
    </w:p>
    <w:p w:rsidR="0043685B" w:rsidRPr="006F09FB" w:rsidRDefault="006F09FB">
      <w:pPr>
        <w:rPr>
          <w:b/>
        </w:rPr>
      </w:pPr>
      <w:r w:rsidRPr="006F09FB">
        <w:rPr>
          <w:b/>
        </w:rPr>
        <w:t>CANCELATION</w:t>
      </w:r>
    </w:p>
    <w:p w:rsidR="004863FD" w:rsidRDefault="006F09FB">
      <w:r>
        <w:tab/>
      </w:r>
      <w:r w:rsidR="004863FD">
        <w:t>In the event that you would like to cancel a sale</w:t>
      </w:r>
      <w:r>
        <w:t xml:space="preserve"> </w:t>
      </w:r>
      <w:r w:rsidR="004863FD">
        <w:t>(which may only be done 48 h</w:t>
      </w:r>
      <w:r>
        <w:t xml:space="preserve">ours before a planned shipment), we will refund your money minus a 15% restocking fee. </w:t>
      </w:r>
    </w:p>
    <w:p w:rsidR="006F09FB" w:rsidRPr="004863FD" w:rsidRDefault="006F09FB">
      <w:pPr>
        <w:rPr>
          <w:b/>
        </w:rPr>
      </w:pPr>
      <w:r>
        <w:tab/>
      </w:r>
      <w:r w:rsidRPr="006F09FB">
        <w:rPr>
          <w:i/>
        </w:rPr>
        <w:t>Restocking Fee</w:t>
      </w:r>
      <w:r>
        <w:t>: Let’s say you decide you want to buy gecko #1. You put down a 15% deposit to hold him. In the meantime, we get another inquiry about gecko #1. Someone else would like to buy him. We have to say sorry, gecko is already purchased. Then you decide you would like to cancel purchase for reason a, b, or c. Now I have to relist that gecko for sale. I try contacting second customer, only to find out they spent their money elsewhere. Shucks. A restocking fee is our way of recouping losses when we could have sold that gecko to a different individual that would have followed through with the sale. All other funds minus the 15% will be refunded.</w:t>
      </w:r>
    </w:p>
    <w:p w:rsidR="0043685B" w:rsidRDefault="0043685B"/>
    <w:p w:rsidR="0043685B" w:rsidRPr="0043685B" w:rsidRDefault="0043685B">
      <w:pPr>
        <w:rPr>
          <w:b/>
        </w:rPr>
      </w:pPr>
      <w:r w:rsidRPr="0043685B">
        <w:rPr>
          <w:b/>
        </w:rPr>
        <w:t>MINORS</w:t>
      </w:r>
    </w:p>
    <w:p w:rsidR="0043685B" w:rsidRDefault="0043685B">
      <w:r>
        <w:tab/>
        <w:t>We are more than happy to work with parents and their children to purchase geckos. An adult signature will be required to pick up gecko during delivery. Please contact us for help in choosing a spectacular new pet!</w:t>
      </w:r>
    </w:p>
    <w:p w:rsidR="00D51549" w:rsidRDefault="00D51549">
      <w:bookmarkStart w:id="0" w:name="_GoBack"/>
      <w:bookmarkEnd w:id="0"/>
    </w:p>
    <w:p w:rsidR="0043685B" w:rsidRDefault="0043685B">
      <w:pPr>
        <w:rPr>
          <w:b/>
        </w:rPr>
      </w:pPr>
      <w:r w:rsidRPr="0043685B">
        <w:rPr>
          <w:b/>
        </w:rPr>
        <w:t>HOLDS</w:t>
      </w:r>
    </w:p>
    <w:p w:rsidR="0043685B" w:rsidRPr="0043685B" w:rsidRDefault="0043685B">
      <w:r>
        <w:rPr>
          <w:b/>
        </w:rPr>
        <w:tab/>
      </w:r>
      <w:r>
        <w:t>Animals will only be placed on hold after payments plans and such have been worked out. No holds without payment. Intent to buy is not the same as putting an animal on hold.</w:t>
      </w:r>
    </w:p>
    <w:p w:rsidR="0092664A" w:rsidRDefault="0092664A"/>
    <w:p w:rsidR="00D51549" w:rsidRPr="0092664A" w:rsidRDefault="0043685B">
      <w:pPr>
        <w:rPr>
          <w:b/>
        </w:rPr>
      </w:pPr>
      <w:r w:rsidRPr="0092664A">
        <w:rPr>
          <w:b/>
        </w:rPr>
        <w:t>SEXED ANIMALS</w:t>
      </w:r>
    </w:p>
    <w:p w:rsidR="0043685B" w:rsidRDefault="0043685B">
      <w:r>
        <w:tab/>
        <w:t>We only guarantee sex of an animal over 17 grams.  We will sell as “probable” under 17 grams. This is determine based on pore sexing. If an animal is sold as “probable”</w:t>
      </w:r>
      <w:r w:rsidR="0092664A">
        <w:t xml:space="preserve"> and ends up being different,</w:t>
      </w:r>
      <w:r>
        <w:t xml:space="preserve"> </w:t>
      </w:r>
      <w:r w:rsidR="0092664A">
        <w:t xml:space="preserve">we will refund 15% of the cost or you may return the animal to us shipping paid by you. Geckos under 6 grams are sold as unsexed. We will be upfront with you if we are not sure about the sex, and geckos sold as such reflect the price. </w:t>
      </w:r>
    </w:p>
    <w:p w:rsidR="0092664A" w:rsidRDefault="0092664A"/>
    <w:p w:rsidR="0092664A" w:rsidRPr="0092664A" w:rsidRDefault="0092664A">
      <w:pPr>
        <w:rPr>
          <w:b/>
        </w:rPr>
      </w:pPr>
      <w:r w:rsidRPr="0092664A">
        <w:rPr>
          <w:b/>
        </w:rPr>
        <w:t>PLEASE REFER TO OUR CARE SHEET FOR HUSBANDRY INFO.</w:t>
      </w:r>
    </w:p>
    <w:p w:rsidR="0092664A" w:rsidRDefault="0092664A"/>
    <w:sectPr w:rsidR="009266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49"/>
    <w:rsid w:val="0043685B"/>
    <w:rsid w:val="004863FD"/>
    <w:rsid w:val="006F09FB"/>
    <w:rsid w:val="0092664A"/>
    <w:rsid w:val="00C8539B"/>
    <w:rsid w:val="00CC015E"/>
    <w:rsid w:val="00D51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8F5B3A-2913-4409-8803-8A2BA4DB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Hunting</dc:creator>
  <cp:keywords/>
  <dc:description/>
  <cp:lastModifiedBy>Hunting</cp:lastModifiedBy>
  <cp:revision>1</cp:revision>
  <dcterms:created xsi:type="dcterms:W3CDTF">2015-05-24T20:37:00Z</dcterms:created>
  <dcterms:modified xsi:type="dcterms:W3CDTF">2015-05-24T21:34:00Z</dcterms:modified>
</cp:coreProperties>
</file>